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19" w:rsidRPr="009517BB" w:rsidRDefault="00DF7B19" w:rsidP="009E7DA5">
      <w:pPr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 w:rsidRPr="009517BB">
        <w:rPr>
          <w:rFonts w:ascii="Times New Roman" w:hAnsiTheme="minorEastAsia" w:cs="Times New Roman"/>
          <w:b/>
          <w:sz w:val="30"/>
          <w:szCs w:val="30"/>
          <w:lang w:eastAsia="zh-CN"/>
        </w:rPr>
        <w:t>《香料香精化妆品》</w:t>
      </w:r>
      <w:r w:rsidR="00FB30B9" w:rsidRPr="009517BB">
        <w:rPr>
          <w:rFonts w:ascii="Times New Roman" w:hAnsiTheme="minorEastAsia" w:cs="Times New Roman"/>
          <w:b/>
          <w:sz w:val="30"/>
          <w:szCs w:val="30"/>
          <w:lang w:eastAsia="zh-CN"/>
        </w:rPr>
        <w:t>论文投稿及发表</w:t>
      </w:r>
      <w:r w:rsidR="009E7DA5" w:rsidRPr="009517BB">
        <w:rPr>
          <w:rFonts w:ascii="Times New Roman" w:hAnsiTheme="minorEastAsia" w:cs="Times New Roman"/>
          <w:b/>
          <w:sz w:val="30"/>
          <w:szCs w:val="30"/>
          <w:lang w:eastAsia="zh-CN"/>
        </w:rPr>
        <w:t>承诺书</w:t>
      </w:r>
    </w:p>
    <w:p w:rsidR="009E7DA5" w:rsidRDefault="009E7DA5" w:rsidP="00DF7B1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E2FD9" w:rsidRPr="009517BB" w:rsidRDefault="009517BB" w:rsidP="009517BB">
      <w:pPr>
        <w:ind w:firstLine="0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Theme="minorEastAsia" w:cs="Times New Roman" w:hint="eastAsia"/>
          <w:sz w:val="28"/>
          <w:szCs w:val="28"/>
          <w:lang w:eastAsia="zh-CN"/>
        </w:rPr>
        <w:t xml:space="preserve">    </w:t>
      </w:r>
      <w:r w:rsidR="00FB30B9" w:rsidRPr="009517BB">
        <w:rPr>
          <w:rFonts w:ascii="Times New Roman" w:hAnsiTheme="minorEastAsia" w:cs="Times New Roman"/>
          <w:sz w:val="28"/>
          <w:szCs w:val="28"/>
          <w:lang w:eastAsia="zh-CN"/>
        </w:rPr>
        <w:t>本人</w:t>
      </w:r>
      <w:r w:rsidR="00FB30B9"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</w:t>
      </w:r>
      <w:r w:rsidR="00FB30B9" w:rsidRPr="009517BB">
        <w:rPr>
          <w:rFonts w:ascii="Times New Roman" w:hAnsiTheme="minorEastAsia" w:cs="Times New Roman"/>
          <w:sz w:val="28"/>
          <w:szCs w:val="28"/>
          <w:lang w:eastAsia="zh-CN"/>
        </w:rPr>
        <w:t>，愿将本人为第一作者的论文《</w:t>
      </w:r>
      <w:r w:rsidR="00FB30B9" w:rsidRPr="009517B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B30B9"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             </w:t>
      </w:r>
      <w:r w:rsidR="00FB30B9" w:rsidRPr="009517BB">
        <w:rPr>
          <w:rFonts w:ascii="Times New Roman" w:hAnsiTheme="minorEastAsia" w:cs="Times New Roman"/>
          <w:sz w:val="28"/>
          <w:szCs w:val="28"/>
          <w:lang w:eastAsia="zh-CN"/>
        </w:rPr>
        <w:t>》投稿及发表于</w:t>
      </w:r>
      <w:r w:rsidR="008E4921" w:rsidRPr="009517BB">
        <w:rPr>
          <w:rFonts w:ascii="Times New Roman" w:hAnsiTheme="minorEastAsia" w:cs="Times New Roman"/>
          <w:sz w:val="28"/>
          <w:szCs w:val="28"/>
          <w:lang w:eastAsia="zh-CN"/>
        </w:rPr>
        <w:t>由</w:t>
      </w:r>
      <w:r w:rsidR="00FB30B9" w:rsidRPr="009517BB">
        <w:rPr>
          <w:rFonts w:ascii="Times New Roman" w:hAnsiTheme="minorEastAsia" w:cs="Times New Roman"/>
          <w:sz w:val="28"/>
          <w:szCs w:val="28"/>
          <w:lang w:eastAsia="zh-CN"/>
        </w:rPr>
        <w:t>上海香料研究所主办、《香料香精化妆品》期刊编辑部编辑出版的《香料香精化妆品》期刊。该论文中的内容均未曾正式公开发表，且没有一稿多投。本文作者署名及排序如下：</w:t>
      </w:r>
      <w:r w:rsidR="00FB30B9"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</w:t>
      </w:r>
      <w:r w:rsidR="00AE2FD9"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</w:t>
      </w:r>
      <w:r w:rsidR="00FB30B9"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</w:t>
      </w:r>
    </w:p>
    <w:p w:rsidR="00FB30B9" w:rsidRPr="009517BB" w:rsidRDefault="00FB30B9" w:rsidP="00AE2FD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</w:t>
      </w:r>
      <w:r w:rsidR="00AE2FD9"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                      </w:t>
      </w:r>
      <w:r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，</w:t>
      </w:r>
      <w:r w:rsidR="008E4921" w:rsidRPr="009517BB">
        <w:rPr>
          <w:rFonts w:ascii="Times New Roman" w:hAnsiTheme="minorEastAsia" w:cs="Times New Roman"/>
          <w:color w:val="000000" w:themeColor="text1"/>
          <w:sz w:val="28"/>
          <w:szCs w:val="28"/>
          <w:lang w:eastAsia="zh-CN"/>
        </w:rPr>
        <w:t>此署名及排序</w:t>
      </w:r>
      <w:r w:rsidR="00583518" w:rsidRPr="009517BB">
        <w:rPr>
          <w:rFonts w:ascii="Times New Roman" w:hAnsiTheme="minorEastAsia" w:cs="Times New Roman"/>
          <w:color w:val="000000" w:themeColor="text1"/>
          <w:sz w:val="28"/>
          <w:szCs w:val="28"/>
          <w:lang w:eastAsia="zh-CN"/>
        </w:rPr>
        <w:t>在论文正式出版日前</w:t>
      </w:r>
      <w:r w:rsidR="00583518" w:rsidRPr="009517B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583518" w:rsidRPr="009517BB">
        <w:rPr>
          <w:rFonts w:ascii="Times New Roman" w:hAnsiTheme="minorEastAsia" w:cs="Times New Roman"/>
          <w:color w:val="000000" w:themeColor="text1"/>
          <w:sz w:val="28"/>
          <w:szCs w:val="28"/>
          <w:lang w:eastAsia="zh-CN"/>
        </w:rPr>
        <w:t>周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不</w:t>
      </w:r>
      <w:r w:rsidR="009517BB" w:rsidRPr="009517BB">
        <w:rPr>
          <w:rFonts w:ascii="Times New Roman" w:hAnsiTheme="minorEastAsia" w:cs="Times New Roman"/>
          <w:sz w:val="28"/>
          <w:szCs w:val="28"/>
          <w:lang w:eastAsia="zh-CN"/>
        </w:rPr>
        <w:t>可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再更改。该论文</w:t>
      </w:r>
      <w:proofErr w:type="gramStart"/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不</w:t>
      </w:r>
      <w:proofErr w:type="gramEnd"/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含有任何违反国家法律、法规的内容，文责由作者自负。</w:t>
      </w:r>
    </w:p>
    <w:p w:rsidR="00FB30B9" w:rsidRPr="009517BB" w:rsidRDefault="00FB30B9" w:rsidP="00FB30B9">
      <w:pPr>
        <w:ind w:firstLine="555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同意《香料香精化妆品》期刊编辑部，将该论文以纸质载体、光盘版和网络版的形式出版。</w:t>
      </w:r>
    </w:p>
    <w:p w:rsidR="00FB30B9" w:rsidRPr="009517BB" w:rsidRDefault="00FB30B9" w:rsidP="00FB30B9">
      <w:pPr>
        <w:ind w:firstLine="555"/>
        <w:rPr>
          <w:rFonts w:ascii="Times New Roman" w:hAnsiTheme="minorEastAsia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论文投稿后一经受理审稿，本人愿意</w:t>
      </w:r>
      <w:r w:rsidR="009517BB">
        <w:rPr>
          <w:rFonts w:ascii="Times New Roman" w:hAnsiTheme="minorEastAsia" w:cs="Times New Roman" w:hint="eastAsia"/>
          <w:sz w:val="28"/>
          <w:szCs w:val="28"/>
          <w:lang w:eastAsia="zh-CN"/>
        </w:rPr>
        <w:t>将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按编辑部要求交付论文</w:t>
      </w:r>
      <w:r w:rsidR="009517BB" w:rsidRPr="009517BB">
        <w:rPr>
          <w:rFonts w:ascii="Times New Roman" w:hAnsiTheme="minorEastAsia" w:cs="Times New Roman"/>
          <w:sz w:val="28"/>
          <w:szCs w:val="28"/>
          <w:lang w:eastAsia="zh-CN"/>
        </w:rPr>
        <w:t>按序刊发版面费</w:t>
      </w:r>
      <w:r w:rsidR="009517BB" w:rsidRPr="009517BB">
        <w:rPr>
          <w:rFonts w:ascii="Times New Roman" w:hAnsi="Times New Roman" w:cs="Times New Roman"/>
          <w:sz w:val="28"/>
          <w:szCs w:val="28"/>
          <w:lang w:eastAsia="zh-CN"/>
        </w:rPr>
        <w:t>1000</w:t>
      </w:r>
      <w:r w:rsidR="009517BB" w:rsidRPr="009517BB">
        <w:rPr>
          <w:rFonts w:ascii="Times New Roman" w:hAnsiTheme="minorEastAsia" w:cs="Times New Roman"/>
          <w:sz w:val="28"/>
          <w:szCs w:val="28"/>
          <w:lang w:eastAsia="zh-CN"/>
        </w:rPr>
        <w:t>元（包括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审稿费</w:t>
      </w:r>
      <w:r w:rsidR="00583518" w:rsidRPr="009517BB">
        <w:rPr>
          <w:rFonts w:ascii="Times New Roman" w:hAnsi="Times New Roman" w:cs="Times New Roman"/>
          <w:sz w:val="28"/>
          <w:szCs w:val="28"/>
          <w:lang w:eastAsia="zh-CN"/>
        </w:rPr>
        <w:t>200</w:t>
      </w:r>
      <w:r w:rsidR="00583518" w:rsidRPr="009517BB">
        <w:rPr>
          <w:rFonts w:ascii="Times New Roman" w:hAnsiTheme="minorEastAsia" w:cs="Times New Roman"/>
          <w:sz w:val="28"/>
          <w:szCs w:val="28"/>
          <w:lang w:eastAsia="zh-CN"/>
        </w:rPr>
        <w:t>元</w:t>
      </w:r>
      <w:r w:rsidR="009517BB" w:rsidRPr="009517BB">
        <w:rPr>
          <w:rFonts w:ascii="Times New Roman" w:hAnsiTheme="minorEastAsia" w:cs="Times New Roman"/>
          <w:sz w:val="28"/>
          <w:szCs w:val="28"/>
          <w:lang w:eastAsia="zh-CN"/>
        </w:rPr>
        <w:t>，提供发票）</w:t>
      </w:r>
      <w:r w:rsidRPr="009517BB">
        <w:rPr>
          <w:rFonts w:ascii="Times New Roman" w:hAnsiTheme="minorEastAsia" w:cs="Times New Roman"/>
          <w:color w:val="000000" w:themeColor="text1"/>
          <w:sz w:val="28"/>
          <w:szCs w:val="28"/>
          <w:lang w:eastAsia="zh-CN"/>
        </w:rPr>
        <w:t>。</w:t>
      </w:r>
      <w:r w:rsidR="009517BB" w:rsidRPr="009517BB">
        <w:rPr>
          <w:rFonts w:ascii="Times New Roman" w:hAnsiTheme="minorEastAsia" w:cs="Times New Roman" w:hint="eastAsia"/>
          <w:sz w:val="28"/>
          <w:szCs w:val="28"/>
          <w:lang w:eastAsia="zh-CN"/>
        </w:rPr>
        <w:t>若文章经审阅被录用后作者撤稿，将需支付</w:t>
      </w:r>
      <w:r w:rsidR="009517BB" w:rsidRPr="009517BB">
        <w:rPr>
          <w:rFonts w:ascii="Times New Roman" w:hAnsiTheme="minorEastAsia" w:cs="Times New Roman" w:hint="eastAsia"/>
          <w:sz w:val="28"/>
          <w:szCs w:val="28"/>
          <w:lang w:eastAsia="zh-CN"/>
        </w:rPr>
        <w:t>200</w:t>
      </w:r>
      <w:r w:rsidR="009517BB" w:rsidRPr="009517BB">
        <w:rPr>
          <w:rFonts w:ascii="Times New Roman" w:hAnsiTheme="minorEastAsia" w:cs="Times New Roman" w:hint="eastAsia"/>
          <w:sz w:val="28"/>
          <w:szCs w:val="28"/>
          <w:lang w:eastAsia="zh-CN"/>
        </w:rPr>
        <w:t>元审稿费。</w:t>
      </w:r>
    </w:p>
    <w:p w:rsidR="00FB30B9" w:rsidRPr="009517BB" w:rsidRDefault="00FB30B9" w:rsidP="00FB30B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第一作者签名：</w:t>
      </w:r>
    </w:p>
    <w:p w:rsidR="00FB30B9" w:rsidRPr="009517BB" w:rsidRDefault="00FB30B9" w:rsidP="00FB30B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第一作者署名单位：</w:t>
      </w:r>
    </w:p>
    <w:p w:rsidR="00FB30B9" w:rsidRPr="009517BB" w:rsidRDefault="00FB30B9" w:rsidP="00FB30B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通信作者签名：</w:t>
      </w:r>
    </w:p>
    <w:p w:rsidR="00FB30B9" w:rsidRPr="009517BB" w:rsidRDefault="00FB30B9" w:rsidP="00FB30B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共同作者签名：</w:t>
      </w:r>
    </w:p>
    <w:p w:rsidR="00840D25" w:rsidRPr="009517BB" w:rsidRDefault="00840D25" w:rsidP="00FB30B9">
      <w:pPr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联系方式</w:t>
      </w:r>
      <w:r w:rsidR="00FB30B9" w:rsidRPr="009517BB">
        <w:rPr>
          <w:rFonts w:ascii="Times New Roman" w:hAnsiTheme="minorEastAsia" w:cs="Times New Roman"/>
          <w:sz w:val="28"/>
          <w:szCs w:val="28"/>
          <w:lang w:eastAsia="zh-CN"/>
        </w:rPr>
        <w:t>：</w:t>
      </w:r>
    </w:p>
    <w:p w:rsidR="009517BB" w:rsidRPr="00CB121C" w:rsidRDefault="00CB121C" w:rsidP="00CB121C">
      <w:pPr>
        <w:ind w:right="1120" w:firstLine="0"/>
        <w:rPr>
          <w:rFonts w:ascii="Times New Roman" w:hAnsi="Times New Roman" w:cs="Times New Roman" w:hint="eastAsia"/>
          <w:b/>
          <w:sz w:val="21"/>
          <w:szCs w:val="21"/>
          <w:lang w:eastAsia="zh-CN"/>
        </w:rPr>
      </w:pPr>
      <w:r w:rsidRPr="00CB121C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(</w:t>
      </w:r>
      <w:r w:rsidRPr="00CB121C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注意：签名请手签，扫描或拍照</w:t>
      </w:r>
      <w:r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均可</w:t>
      </w:r>
      <w:r w:rsidRPr="00CB121C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)</w:t>
      </w:r>
      <w:bookmarkStart w:id="0" w:name="_GoBack"/>
      <w:bookmarkEnd w:id="0"/>
    </w:p>
    <w:p w:rsidR="009E7DA5" w:rsidRPr="009517BB" w:rsidRDefault="00840D25" w:rsidP="00840D25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9517BB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年</w:t>
      </w:r>
      <w:r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月</w:t>
      </w:r>
      <w:r w:rsidRPr="009517BB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</w:t>
      </w:r>
      <w:r w:rsidRPr="009517BB">
        <w:rPr>
          <w:rFonts w:ascii="Times New Roman" w:hAnsiTheme="minorEastAsia" w:cs="Times New Roman"/>
          <w:sz w:val="28"/>
          <w:szCs w:val="28"/>
          <w:lang w:eastAsia="zh-CN"/>
        </w:rPr>
        <w:t>日</w:t>
      </w:r>
      <w:r w:rsidR="00FB30B9" w:rsidRPr="009517B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</w:t>
      </w:r>
    </w:p>
    <w:sectPr w:rsidR="009E7DA5" w:rsidRPr="009517BB" w:rsidSect="002C0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10" w:rsidRDefault="009A5C10" w:rsidP="008E4921">
      <w:r>
        <w:separator/>
      </w:r>
    </w:p>
  </w:endnote>
  <w:endnote w:type="continuationSeparator" w:id="0">
    <w:p w:rsidR="009A5C10" w:rsidRDefault="009A5C10" w:rsidP="008E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10" w:rsidRDefault="009A5C10" w:rsidP="008E4921">
      <w:r>
        <w:separator/>
      </w:r>
    </w:p>
  </w:footnote>
  <w:footnote w:type="continuationSeparator" w:id="0">
    <w:p w:rsidR="009A5C10" w:rsidRDefault="009A5C10" w:rsidP="008E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19"/>
    <w:rsid w:val="0017789E"/>
    <w:rsid w:val="001E28E2"/>
    <w:rsid w:val="002B04BA"/>
    <w:rsid w:val="002C03DD"/>
    <w:rsid w:val="002C6961"/>
    <w:rsid w:val="005319C8"/>
    <w:rsid w:val="00583518"/>
    <w:rsid w:val="005F40DA"/>
    <w:rsid w:val="0068681A"/>
    <w:rsid w:val="00840D25"/>
    <w:rsid w:val="008E4921"/>
    <w:rsid w:val="009517BB"/>
    <w:rsid w:val="00952ACB"/>
    <w:rsid w:val="009A5C10"/>
    <w:rsid w:val="009E7DA5"/>
    <w:rsid w:val="00A27B76"/>
    <w:rsid w:val="00A437A9"/>
    <w:rsid w:val="00AD0E4A"/>
    <w:rsid w:val="00AE2FD9"/>
    <w:rsid w:val="00B306F8"/>
    <w:rsid w:val="00CB121C"/>
    <w:rsid w:val="00DE0106"/>
    <w:rsid w:val="00DF7B19"/>
    <w:rsid w:val="00E223BE"/>
    <w:rsid w:val="00E54380"/>
    <w:rsid w:val="00F82220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80"/>
  </w:style>
  <w:style w:type="paragraph" w:styleId="1">
    <w:name w:val="heading 1"/>
    <w:basedOn w:val="a"/>
    <w:next w:val="a"/>
    <w:link w:val="1Char"/>
    <w:uiPriority w:val="9"/>
    <w:qFormat/>
    <w:rsid w:val="00E5438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438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438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438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38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438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438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438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438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438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E543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5438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5438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38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E5438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E5438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E5438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5438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38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5438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E5438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5438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54380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E54380"/>
    <w:rPr>
      <w:b/>
      <w:bCs/>
      <w:spacing w:val="0"/>
    </w:rPr>
  </w:style>
  <w:style w:type="character" w:styleId="a7">
    <w:name w:val="Emphasis"/>
    <w:uiPriority w:val="20"/>
    <w:qFormat/>
    <w:rsid w:val="00E54380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E54380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E54380"/>
  </w:style>
  <w:style w:type="paragraph" w:styleId="a9">
    <w:name w:val="List Paragraph"/>
    <w:basedOn w:val="a"/>
    <w:uiPriority w:val="34"/>
    <w:qFormat/>
    <w:rsid w:val="00E5438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5438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E5438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E5438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E5438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E5438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E54380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E54380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E54380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E5438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54380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8E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8E4921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8E49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8E4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</cp:revision>
  <dcterms:created xsi:type="dcterms:W3CDTF">2020-09-23T01:49:00Z</dcterms:created>
  <dcterms:modified xsi:type="dcterms:W3CDTF">2021-01-11T06:24:00Z</dcterms:modified>
</cp:coreProperties>
</file>